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B4E76" w14:textId="77777777" w:rsidR="009958A2" w:rsidRDefault="009958A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6AB4E77" w14:textId="77777777" w:rsidR="009958A2" w:rsidRDefault="009958A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6AB4E78" w14:textId="77777777" w:rsidR="009958A2" w:rsidRDefault="009958A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6AB4E79" w14:textId="77777777" w:rsidR="009958A2" w:rsidRDefault="009958A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6AB4E7A" w14:textId="77777777" w:rsidR="009958A2" w:rsidRPr="0042254E" w:rsidRDefault="009958A2">
      <w:pPr>
        <w:widowControl w:val="0"/>
        <w:autoSpaceDE w:val="0"/>
        <w:autoSpaceDN w:val="0"/>
        <w:adjustRightInd w:val="0"/>
        <w:spacing w:after="0" w:line="255" w:lineRule="exact"/>
        <w:rPr>
          <w:rFonts w:ascii="Times New Roman" w:hAnsi="Times New Roman" w:cs="Times New Roman"/>
          <w:sz w:val="24"/>
          <w:szCs w:val="24"/>
        </w:rPr>
      </w:pPr>
    </w:p>
    <w:p w14:paraId="06AB4E7B" w14:textId="77777777" w:rsidR="009958A2" w:rsidRDefault="00E06FF7">
      <w:pPr>
        <w:widowControl w:val="0"/>
        <w:autoSpaceDE w:val="0"/>
        <w:autoSpaceDN w:val="0"/>
        <w:adjustRightInd w:val="0"/>
        <w:spacing w:after="0" w:line="240" w:lineRule="auto"/>
        <w:ind w:left="356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2254E">
        <w:rPr>
          <w:rFonts w:ascii="Times New Roman" w:hAnsi="Times New Roman" w:cs="Times New Roman"/>
          <w:b/>
          <w:bCs/>
          <w:sz w:val="24"/>
          <w:szCs w:val="24"/>
        </w:rPr>
        <w:t>Д Е К Л А Р А Ц И Я</w:t>
      </w:r>
    </w:p>
    <w:p w14:paraId="06AB4E7C" w14:textId="77777777" w:rsidR="008B1A71" w:rsidRPr="008B1A71" w:rsidRDefault="008B1A71">
      <w:pPr>
        <w:widowControl w:val="0"/>
        <w:autoSpaceDE w:val="0"/>
        <w:autoSpaceDN w:val="0"/>
        <w:adjustRightInd w:val="0"/>
        <w:spacing w:after="0" w:line="240" w:lineRule="auto"/>
        <w:ind w:left="3560"/>
        <w:rPr>
          <w:rFonts w:ascii="Times New Roman" w:hAnsi="Times New Roman" w:cs="Times New Roman"/>
          <w:sz w:val="24"/>
          <w:szCs w:val="24"/>
          <w:lang w:val="bg-BG"/>
        </w:rPr>
      </w:pPr>
    </w:p>
    <w:p w14:paraId="06AB4E7D" w14:textId="77777777" w:rsidR="009958A2" w:rsidRPr="0042254E" w:rsidRDefault="009958A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007101B5" w14:textId="72AF85C0" w:rsidR="00B93596" w:rsidRDefault="008B1A71" w:rsidP="00B93596">
      <w:pPr>
        <w:jc w:val="center"/>
        <w:rPr>
          <w:rFonts w:ascii="Times New Roman" w:hAnsi="Times New Roman"/>
          <w:b/>
          <w:bCs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От кандидат по </w:t>
      </w:r>
      <w:r w:rsidR="00FE0C85" w:rsidRPr="00FE0C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C85" w:rsidRPr="00FE0C85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="00FE0C85" w:rsidRPr="00FE0C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C85" w:rsidRPr="00FE0C8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E0C8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FE0C85" w:rsidRPr="00FE0C85">
        <w:rPr>
          <w:rFonts w:ascii="Times New Roman" w:hAnsi="Times New Roman" w:cs="Times New Roman"/>
          <w:sz w:val="24"/>
          <w:szCs w:val="24"/>
        </w:rPr>
        <w:t>определяне</w:t>
      </w:r>
      <w:proofErr w:type="spellEnd"/>
      <w:r w:rsidR="00FE0C85" w:rsidRPr="00FE0C8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FE0C85" w:rsidRPr="00FE0C85">
        <w:rPr>
          <w:rFonts w:ascii="Times New Roman" w:hAnsi="Times New Roman" w:cs="Times New Roman"/>
          <w:sz w:val="24"/>
          <w:szCs w:val="24"/>
        </w:rPr>
        <w:t>изпълнител</w:t>
      </w:r>
      <w:proofErr w:type="spellEnd"/>
      <w:r w:rsidR="00FE0C85" w:rsidRPr="00FE0C85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FE0C85" w:rsidRPr="00FE0C85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="00FE0C85" w:rsidRPr="00FE0C85">
        <w:rPr>
          <w:rFonts w:ascii="Times New Roman" w:hAnsi="Times New Roman" w:cs="Times New Roman"/>
          <w:sz w:val="24"/>
          <w:szCs w:val="24"/>
        </w:rPr>
        <w:t xml:space="preserve"> </w:t>
      </w:r>
      <w:r w:rsidR="00B25373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r w:rsidR="00B93596">
        <w:rPr>
          <w:rFonts w:ascii="Times New Roman" w:hAnsi="Times New Roman"/>
          <w:b/>
          <w:bCs/>
        </w:rPr>
        <w:t>„</w:t>
      </w:r>
      <w:proofErr w:type="spellStart"/>
      <w:r w:rsidR="00B93596">
        <w:rPr>
          <w:rFonts w:ascii="Times New Roman" w:hAnsi="Times New Roman"/>
          <w:b/>
          <w:bCs/>
        </w:rPr>
        <w:t>Изпълнение</w:t>
      </w:r>
      <w:proofErr w:type="spellEnd"/>
      <w:r w:rsidR="00B93596">
        <w:rPr>
          <w:rFonts w:ascii="Times New Roman" w:hAnsi="Times New Roman"/>
          <w:b/>
          <w:bCs/>
        </w:rPr>
        <w:t xml:space="preserve"> на </w:t>
      </w:r>
      <w:proofErr w:type="spellStart"/>
      <w:r w:rsidR="00B93596">
        <w:rPr>
          <w:rFonts w:ascii="Times New Roman" w:hAnsi="Times New Roman"/>
          <w:b/>
          <w:bCs/>
        </w:rPr>
        <w:t>строително</w:t>
      </w:r>
      <w:proofErr w:type="spellEnd"/>
      <w:r w:rsidR="00B93596">
        <w:rPr>
          <w:rFonts w:ascii="Times New Roman" w:hAnsi="Times New Roman"/>
          <w:b/>
          <w:bCs/>
        </w:rPr>
        <w:t xml:space="preserve"> </w:t>
      </w:r>
      <w:proofErr w:type="spellStart"/>
      <w:r w:rsidR="00B93596">
        <w:rPr>
          <w:rFonts w:ascii="Times New Roman" w:hAnsi="Times New Roman"/>
          <w:b/>
          <w:bCs/>
        </w:rPr>
        <w:t>ремонтни</w:t>
      </w:r>
      <w:proofErr w:type="spellEnd"/>
      <w:r w:rsidR="00B93596">
        <w:rPr>
          <w:rFonts w:ascii="Times New Roman" w:hAnsi="Times New Roman"/>
          <w:b/>
          <w:bCs/>
        </w:rPr>
        <w:t xml:space="preserve"> </w:t>
      </w:r>
      <w:proofErr w:type="spellStart"/>
      <w:r w:rsidR="00B93596">
        <w:rPr>
          <w:rFonts w:ascii="Times New Roman" w:hAnsi="Times New Roman"/>
          <w:b/>
          <w:bCs/>
        </w:rPr>
        <w:t>дейности</w:t>
      </w:r>
      <w:proofErr w:type="spellEnd"/>
      <w:r w:rsidR="00B93596">
        <w:rPr>
          <w:rFonts w:ascii="Times New Roman" w:hAnsi="Times New Roman"/>
          <w:b/>
          <w:bCs/>
        </w:rPr>
        <w:t xml:space="preserve">, с </w:t>
      </w:r>
      <w:proofErr w:type="spellStart"/>
      <w:r w:rsidR="00B93596">
        <w:rPr>
          <w:rFonts w:ascii="Times New Roman" w:hAnsi="Times New Roman"/>
          <w:b/>
          <w:bCs/>
        </w:rPr>
        <w:t>цел</w:t>
      </w:r>
      <w:proofErr w:type="spellEnd"/>
      <w:r w:rsidR="00B93596">
        <w:rPr>
          <w:rFonts w:ascii="Times New Roman" w:hAnsi="Times New Roman"/>
          <w:b/>
          <w:bCs/>
        </w:rPr>
        <w:t xml:space="preserve"> </w:t>
      </w:r>
      <w:proofErr w:type="spellStart"/>
      <w:r w:rsidR="00B93596">
        <w:rPr>
          <w:rFonts w:ascii="Times New Roman" w:hAnsi="Times New Roman"/>
          <w:b/>
          <w:bCs/>
        </w:rPr>
        <w:t>въвеждане</w:t>
      </w:r>
      <w:proofErr w:type="spellEnd"/>
      <w:r w:rsidR="00B93596">
        <w:rPr>
          <w:rFonts w:ascii="Times New Roman" w:hAnsi="Times New Roman"/>
          <w:b/>
          <w:bCs/>
        </w:rPr>
        <w:t xml:space="preserve"> на </w:t>
      </w:r>
      <w:proofErr w:type="spellStart"/>
      <w:r w:rsidR="00B93596">
        <w:rPr>
          <w:rFonts w:ascii="Times New Roman" w:hAnsi="Times New Roman"/>
          <w:b/>
          <w:bCs/>
        </w:rPr>
        <w:t>енергоспестяващи</w:t>
      </w:r>
      <w:proofErr w:type="spellEnd"/>
      <w:r w:rsidR="00B93596">
        <w:rPr>
          <w:rFonts w:ascii="Times New Roman" w:hAnsi="Times New Roman"/>
          <w:b/>
          <w:bCs/>
        </w:rPr>
        <w:t xml:space="preserve"> </w:t>
      </w:r>
      <w:proofErr w:type="spellStart"/>
      <w:r w:rsidR="00B93596">
        <w:rPr>
          <w:rFonts w:ascii="Times New Roman" w:hAnsi="Times New Roman"/>
          <w:b/>
          <w:bCs/>
        </w:rPr>
        <w:t>мерки</w:t>
      </w:r>
      <w:proofErr w:type="spellEnd"/>
      <w:r w:rsidR="00B93596">
        <w:rPr>
          <w:rFonts w:ascii="Times New Roman" w:hAnsi="Times New Roman"/>
          <w:b/>
          <w:bCs/>
        </w:rPr>
        <w:t xml:space="preserve"> в </w:t>
      </w:r>
      <w:proofErr w:type="spellStart"/>
      <w:r w:rsidR="007E1142" w:rsidRPr="007E1142">
        <w:rPr>
          <w:rFonts w:ascii="Times New Roman" w:hAnsi="Times New Roman"/>
          <w:b/>
          <w:bCs/>
        </w:rPr>
        <w:t>административната</w:t>
      </w:r>
      <w:proofErr w:type="spellEnd"/>
      <w:r w:rsidR="007E1142" w:rsidRPr="007E1142">
        <w:rPr>
          <w:rFonts w:ascii="Times New Roman" w:hAnsi="Times New Roman"/>
          <w:b/>
          <w:bCs/>
        </w:rPr>
        <w:t xml:space="preserve"> </w:t>
      </w:r>
      <w:proofErr w:type="spellStart"/>
      <w:r w:rsidR="007E1142" w:rsidRPr="007E1142">
        <w:rPr>
          <w:rFonts w:ascii="Times New Roman" w:hAnsi="Times New Roman"/>
          <w:b/>
          <w:bCs/>
        </w:rPr>
        <w:t>сграда</w:t>
      </w:r>
      <w:proofErr w:type="spellEnd"/>
      <w:r w:rsidR="007E1142" w:rsidRPr="007E1142">
        <w:rPr>
          <w:rFonts w:ascii="Times New Roman" w:hAnsi="Times New Roman"/>
          <w:b/>
          <w:bCs/>
        </w:rPr>
        <w:t xml:space="preserve"> </w:t>
      </w:r>
      <w:r w:rsidR="00B93596">
        <w:rPr>
          <w:rFonts w:ascii="Times New Roman" w:hAnsi="Times New Roman"/>
          <w:b/>
          <w:bCs/>
        </w:rPr>
        <w:t xml:space="preserve">на КЪНСТРАКШЪН ГРУП ЕООД и </w:t>
      </w:r>
      <w:proofErr w:type="spellStart"/>
      <w:r w:rsidR="00B93596">
        <w:rPr>
          <w:rFonts w:ascii="Times New Roman" w:hAnsi="Times New Roman"/>
          <w:b/>
          <w:bCs/>
        </w:rPr>
        <w:t>изграждане</w:t>
      </w:r>
      <w:proofErr w:type="spellEnd"/>
      <w:r w:rsidR="00B93596">
        <w:rPr>
          <w:rFonts w:ascii="Times New Roman" w:hAnsi="Times New Roman"/>
          <w:b/>
          <w:bCs/>
        </w:rPr>
        <w:t xml:space="preserve"> на ФЕЦ </w:t>
      </w:r>
      <w:proofErr w:type="spellStart"/>
      <w:r w:rsidR="00B93596">
        <w:rPr>
          <w:rFonts w:ascii="Times New Roman" w:hAnsi="Times New Roman"/>
          <w:b/>
          <w:bCs/>
        </w:rPr>
        <w:t>за</w:t>
      </w:r>
      <w:proofErr w:type="spellEnd"/>
      <w:r w:rsidR="00B93596">
        <w:rPr>
          <w:rFonts w:ascii="Times New Roman" w:hAnsi="Times New Roman"/>
          <w:b/>
          <w:bCs/>
        </w:rPr>
        <w:t xml:space="preserve"> </w:t>
      </w:r>
      <w:proofErr w:type="spellStart"/>
      <w:r w:rsidR="00B93596">
        <w:rPr>
          <w:rFonts w:ascii="Times New Roman" w:hAnsi="Times New Roman"/>
          <w:b/>
          <w:bCs/>
        </w:rPr>
        <w:t>собствени</w:t>
      </w:r>
      <w:proofErr w:type="spellEnd"/>
      <w:r w:rsidR="00B93596">
        <w:rPr>
          <w:rFonts w:ascii="Times New Roman" w:hAnsi="Times New Roman"/>
          <w:b/>
          <w:bCs/>
        </w:rPr>
        <w:t xml:space="preserve"> </w:t>
      </w:r>
      <w:proofErr w:type="spellStart"/>
      <w:r w:rsidR="00B93596">
        <w:rPr>
          <w:rFonts w:ascii="Times New Roman" w:hAnsi="Times New Roman"/>
          <w:b/>
          <w:bCs/>
        </w:rPr>
        <w:t>нужди</w:t>
      </w:r>
      <w:proofErr w:type="spellEnd"/>
      <w:r w:rsidR="00B93596">
        <w:rPr>
          <w:rFonts w:ascii="Times New Roman" w:hAnsi="Times New Roman"/>
          <w:b/>
          <w:bCs/>
        </w:rPr>
        <w:t xml:space="preserve">‘‘, в </w:t>
      </w:r>
      <w:proofErr w:type="spellStart"/>
      <w:r w:rsidR="00B93596">
        <w:rPr>
          <w:rFonts w:ascii="Times New Roman" w:hAnsi="Times New Roman"/>
          <w:b/>
          <w:bCs/>
        </w:rPr>
        <w:t>следните</w:t>
      </w:r>
      <w:proofErr w:type="spellEnd"/>
      <w:r w:rsidR="00B93596">
        <w:rPr>
          <w:rFonts w:ascii="Times New Roman" w:hAnsi="Times New Roman"/>
          <w:b/>
          <w:bCs/>
        </w:rPr>
        <w:t xml:space="preserve"> </w:t>
      </w:r>
      <w:proofErr w:type="spellStart"/>
      <w:r w:rsidR="00B93596">
        <w:rPr>
          <w:rFonts w:ascii="Times New Roman" w:hAnsi="Times New Roman"/>
          <w:b/>
          <w:bCs/>
        </w:rPr>
        <w:t>обособени</w:t>
      </w:r>
      <w:proofErr w:type="spellEnd"/>
      <w:r w:rsidR="00B93596">
        <w:rPr>
          <w:rFonts w:ascii="Times New Roman" w:hAnsi="Times New Roman"/>
          <w:b/>
          <w:bCs/>
        </w:rPr>
        <w:t xml:space="preserve"> </w:t>
      </w:r>
      <w:proofErr w:type="spellStart"/>
      <w:r w:rsidR="00B93596">
        <w:rPr>
          <w:rFonts w:ascii="Times New Roman" w:hAnsi="Times New Roman"/>
          <w:b/>
          <w:bCs/>
        </w:rPr>
        <w:t>позиции</w:t>
      </w:r>
      <w:proofErr w:type="spellEnd"/>
      <w:r w:rsidR="00B93596">
        <w:rPr>
          <w:rFonts w:ascii="Times New Roman" w:hAnsi="Times New Roman"/>
          <w:b/>
          <w:bCs/>
        </w:rPr>
        <w:t>:</w:t>
      </w:r>
    </w:p>
    <w:p w14:paraId="1E584452" w14:textId="0B135A04" w:rsidR="00B93596" w:rsidRDefault="00B93596" w:rsidP="00B9359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ОП 1 СМР </w:t>
      </w:r>
      <w:proofErr w:type="spellStart"/>
      <w:r>
        <w:rPr>
          <w:rFonts w:ascii="Times New Roman" w:hAnsi="Times New Roman"/>
          <w:b/>
          <w:bCs/>
        </w:rPr>
        <w:t>дейности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за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въвеждане</w:t>
      </w:r>
      <w:proofErr w:type="spellEnd"/>
      <w:r>
        <w:rPr>
          <w:rFonts w:ascii="Times New Roman" w:hAnsi="Times New Roman"/>
          <w:b/>
          <w:bCs/>
        </w:rPr>
        <w:t xml:space="preserve"> на ЕСМ </w:t>
      </w:r>
      <w:proofErr w:type="spellStart"/>
      <w:r>
        <w:rPr>
          <w:rFonts w:ascii="Times New Roman" w:hAnsi="Times New Roman"/>
          <w:b/>
          <w:bCs/>
        </w:rPr>
        <w:t>мерки</w:t>
      </w:r>
      <w:proofErr w:type="spellEnd"/>
    </w:p>
    <w:p w14:paraId="3B41C186" w14:textId="77777777" w:rsidR="00B93596" w:rsidRDefault="00B93596" w:rsidP="00B9359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ОП2 </w:t>
      </w:r>
      <w:proofErr w:type="spellStart"/>
      <w:r>
        <w:rPr>
          <w:rFonts w:ascii="Times New Roman" w:hAnsi="Times New Roman"/>
          <w:b/>
          <w:bCs/>
        </w:rPr>
        <w:t>Изграждане</w:t>
      </w:r>
      <w:proofErr w:type="spellEnd"/>
      <w:r>
        <w:rPr>
          <w:rFonts w:ascii="Times New Roman" w:hAnsi="Times New Roman"/>
          <w:b/>
          <w:bCs/>
        </w:rPr>
        <w:t xml:space="preserve"> на ФЕЦ </w:t>
      </w:r>
      <w:proofErr w:type="spellStart"/>
      <w:r>
        <w:rPr>
          <w:rFonts w:ascii="Times New Roman" w:hAnsi="Times New Roman"/>
          <w:b/>
          <w:bCs/>
        </w:rPr>
        <w:t>за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собствени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нужди</w:t>
      </w:r>
      <w:proofErr w:type="spellEnd"/>
    </w:p>
    <w:p w14:paraId="06AB4E7F" w14:textId="64AA134F" w:rsidR="009958A2" w:rsidRDefault="00FE0C85" w:rsidP="00B93596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FE0C8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E0C85"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 w:rsidRPr="00FE0C85">
        <w:rPr>
          <w:rFonts w:ascii="Times New Roman" w:hAnsi="Times New Roman" w:cs="Times New Roman"/>
          <w:sz w:val="24"/>
          <w:szCs w:val="24"/>
        </w:rPr>
        <w:t xml:space="preserve"> на процедурата)</w:t>
      </w:r>
    </w:p>
    <w:p w14:paraId="2B68AF0B" w14:textId="77777777" w:rsidR="00DE0AF4" w:rsidRDefault="00DE0AF4" w:rsidP="00B93596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03AA04B2" w14:textId="77777777" w:rsidR="00DE0AF4" w:rsidRDefault="00DE0AF4" w:rsidP="00B93596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38147160" w14:textId="77777777" w:rsidR="00DE0AF4" w:rsidRDefault="00DE0AF4" w:rsidP="00DE0AF4">
      <w:pPr>
        <w:autoSpaceDE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ЗА: ...........................................................................</w:t>
      </w:r>
    </w:p>
    <w:p w14:paraId="034E4B11" w14:textId="0698D6E5" w:rsidR="00DE0AF4" w:rsidRDefault="00DE0AF4" w:rsidP="00DE0AF4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</w:t>
      </w:r>
      <w:proofErr w:type="spellStart"/>
      <w:r>
        <w:rPr>
          <w:rFonts w:ascii="Times New Roman" w:hAnsi="Times New Roman"/>
          <w:b/>
          <w:bCs/>
        </w:rPr>
        <w:t>моля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посочете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обособената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позиция</w:t>
      </w:r>
      <w:proofErr w:type="spellEnd"/>
      <w:r>
        <w:rPr>
          <w:rFonts w:ascii="Times New Roman" w:hAnsi="Times New Roman"/>
          <w:b/>
          <w:bCs/>
          <w:lang w:val="bg-BG"/>
        </w:rPr>
        <w:t>, за която кандидатствате</w:t>
      </w:r>
      <w:r>
        <w:rPr>
          <w:rFonts w:ascii="Times New Roman" w:hAnsi="Times New Roman"/>
          <w:b/>
          <w:bCs/>
        </w:rPr>
        <w:t>)</w:t>
      </w:r>
    </w:p>
    <w:p w14:paraId="33EE6548" w14:textId="77777777" w:rsidR="00DE0AF4" w:rsidRPr="00DE0AF4" w:rsidRDefault="00DE0AF4" w:rsidP="00B93596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06AB4E80" w14:textId="77777777" w:rsidR="009958A2" w:rsidRPr="0042254E" w:rsidRDefault="009958A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6AB4E81" w14:textId="77777777" w:rsidR="009958A2" w:rsidRPr="0042254E" w:rsidRDefault="009958A2">
      <w:pPr>
        <w:widowControl w:val="0"/>
        <w:autoSpaceDE w:val="0"/>
        <w:autoSpaceDN w:val="0"/>
        <w:adjustRightInd w:val="0"/>
        <w:spacing w:after="0" w:line="379" w:lineRule="exact"/>
        <w:rPr>
          <w:rFonts w:ascii="Times New Roman" w:hAnsi="Times New Roman" w:cs="Times New Roman"/>
          <w:sz w:val="24"/>
          <w:szCs w:val="24"/>
        </w:rPr>
      </w:pPr>
    </w:p>
    <w:p w14:paraId="06AB4E82" w14:textId="77777777" w:rsidR="009958A2" w:rsidRPr="0042254E" w:rsidRDefault="00E06FF7" w:rsidP="00ED34E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Долуподписаният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_______________________________________________________,</w:t>
      </w:r>
    </w:p>
    <w:p w14:paraId="06AB4E83" w14:textId="77777777" w:rsidR="009958A2" w:rsidRPr="0042254E" w:rsidRDefault="009958A2" w:rsidP="00ED34E6">
      <w:pPr>
        <w:widowControl w:val="0"/>
        <w:autoSpaceDE w:val="0"/>
        <w:autoSpaceDN w:val="0"/>
        <w:adjustRightInd w:val="0"/>
        <w:spacing w:after="0" w:line="253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6AB4E84" w14:textId="77777777" w:rsidR="009958A2" w:rsidRPr="0042254E" w:rsidRDefault="009958A2" w:rsidP="00ED34E6">
      <w:pPr>
        <w:widowControl w:val="0"/>
        <w:autoSpaceDE w:val="0"/>
        <w:autoSpaceDN w:val="0"/>
        <w:adjustRightInd w:val="0"/>
        <w:spacing w:after="0" w:line="263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6AB4E85" w14:textId="77777777" w:rsidR="009958A2" w:rsidRPr="0042254E" w:rsidRDefault="00930266" w:rsidP="00ED34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54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E06FF7" w:rsidRPr="0042254E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="005B771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E06FF7" w:rsidRPr="0042254E">
        <w:rPr>
          <w:rFonts w:ascii="Times New Roman" w:hAnsi="Times New Roman" w:cs="Times New Roman"/>
          <w:sz w:val="24"/>
          <w:szCs w:val="24"/>
        </w:rPr>
        <w:t>си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06FF7" w:rsidRPr="0042254E">
        <w:rPr>
          <w:rFonts w:ascii="Times New Roman" w:hAnsi="Times New Roman" w:cs="Times New Roman"/>
          <w:sz w:val="24"/>
          <w:szCs w:val="24"/>
        </w:rPr>
        <w:t>на ___________________________________________________________</w:t>
      </w:r>
    </w:p>
    <w:p w14:paraId="06AB4E86" w14:textId="77777777" w:rsidR="009958A2" w:rsidRPr="0042254E" w:rsidRDefault="009958A2" w:rsidP="00ED34E6">
      <w:pPr>
        <w:widowControl w:val="0"/>
        <w:autoSpaceDE w:val="0"/>
        <w:autoSpaceDN w:val="0"/>
        <w:adjustRightInd w:val="0"/>
        <w:spacing w:after="0" w:line="301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6AB4E87" w14:textId="77777777" w:rsidR="001211AC" w:rsidRPr="0042254E" w:rsidRDefault="00E06FF7" w:rsidP="00E71A4C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42254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посочва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B771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длъжността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лицето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представлява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управлява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 –</w:t>
      </w:r>
      <w:r w:rsidR="001A0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напр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D34E6" w:rsidRPr="0042254E">
        <w:rPr>
          <w:rFonts w:ascii="Times New Roman" w:hAnsi="Times New Roman" w:cs="Times New Roman"/>
          <w:sz w:val="24"/>
          <w:szCs w:val="24"/>
        </w:rPr>
        <w:t>И</w:t>
      </w:r>
      <w:r w:rsidRPr="0042254E">
        <w:rPr>
          <w:rFonts w:ascii="Times New Roman" w:hAnsi="Times New Roman" w:cs="Times New Roman"/>
          <w:sz w:val="24"/>
          <w:szCs w:val="24"/>
        </w:rPr>
        <w:t>зпълнителен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управител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съдружник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2254E">
        <w:rPr>
          <w:rFonts w:ascii="Times New Roman" w:hAnsi="Times New Roman" w:cs="Times New Roman"/>
          <w:sz w:val="24"/>
          <w:szCs w:val="24"/>
        </w:rPr>
        <w:t>на</w:t>
      </w:r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органите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контрол</w:t>
      </w:r>
      <w:proofErr w:type="spellEnd"/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2254E">
        <w:rPr>
          <w:rFonts w:ascii="Times New Roman" w:hAnsi="Times New Roman" w:cs="Times New Roman"/>
          <w:sz w:val="24"/>
          <w:szCs w:val="24"/>
        </w:rPr>
        <w:t>на</w:t>
      </w:r>
      <w:r w:rsidR="009302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2254E">
        <w:rPr>
          <w:rFonts w:ascii="Times New Roman" w:hAnsi="Times New Roman" w:cs="Times New Roman"/>
          <w:sz w:val="24"/>
          <w:szCs w:val="24"/>
        </w:rPr>
        <w:t>кандидата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42254E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42254E">
        <w:rPr>
          <w:rFonts w:ascii="Times New Roman" w:hAnsi="Times New Roman" w:cs="Times New Roman"/>
          <w:sz w:val="24"/>
          <w:szCs w:val="24"/>
        </w:rPr>
        <w:t>.)на</w:t>
      </w:r>
      <w:proofErr w:type="gramEnd"/>
      <w:r w:rsidRPr="0042254E">
        <w:rPr>
          <w:rFonts w:ascii="Times New Roman" w:hAnsi="Times New Roman" w:cs="Times New Roman"/>
          <w:sz w:val="24"/>
          <w:szCs w:val="24"/>
        </w:rPr>
        <w:t>________</w:t>
      </w:r>
      <w:r w:rsidR="001211AC" w:rsidRPr="0042254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11AC" w:rsidRPr="0042254E"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 w:rsidR="001211A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211AC" w:rsidRPr="0042254E">
        <w:rPr>
          <w:rFonts w:ascii="Times New Roman" w:hAnsi="Times New Roman" w:cs="Times New Roman"/>
          <w:sz w:val="24"/>
          <w:szCs w:val="24"/>
        </w:rPr>
        <w:t>на</w:t>
      </w:r>
      <w:r w:rsidR="001211A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1211AC" w:rsidRPr="0042254E">
        <w:rPr>
          <w:rFonts w:ascii="Times New Roman" w:hAnsi="Times New Roman" w:cs="Times New Roman"/>
          <w:sz w:val="24"/>
          <w:szCs w:val="24"/>
        </w:rPr>
        <w:t>кандидата</w:t>
      </w:r>
      <w:proofErr w:type="spellEnd"/>
      <w:r w:rsidR="001211AC" w:rsidRPr="0042254E">
        <w:rPr>
          <w:rFonts w:ascii="Times New Roman" w:hAnsi="Times New Roman" w:cs="Times New Roman"/>
          <w:sz w:val="24"/>
          <w:szCs w:val="24"/>
        </w:rPr>
        <w:t>)</w:t>
      </w:r>
    </w:p>
    <w:p w14:paraId="06AB4E88" w14:textId="77777777" w:rsidR="001211AC" w:rsidRPr="0042254E" w:rsidRDefault="001211AC" w:rsidP="001211AC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6AB4E89" w14:textId="77777777" w:rsidR="001211AC" w:rsidRPr="007D53B6" w:rsidRDefault="00E06FF7" w:rsidP="00FE0C85">
      <w:pPr>
        <w:jc w:val="both"/>
        <w:rPr>
          <w:rFonts w:ascii="Times New Roman" w:hAnsi="Times New Roman"/>
          <w:sz w:val="18"/>
          <w:szCs w:val="18"/>
        </w:rPr>
      </w:pPr>
      <w:r w:rsidRPr="0042254E">
        <w:rPr>
          <w:rFonts w:ascii="Times New Roman" w:hAnsi="Times New Roman" w:cs="Times New Roman"/>
          <w:sz w:val="24"/>
          <w:szCs w:val="24"/>
        </w:rPr>
        <w:t>______________________________________________,</w:t>
      </w:r>
      <w:r w:rsidR="001211AC" w:rsidRPr="001211AC">
        <w:rPr>
          <w:rFonts w:ascii="Times New Roman" w:hAnsi="Times New Roman"/>
          <w:szCs w:val="24"/>
        </w:rPr>
        <w:t xml:space="preserve"> </w:t>
      </w:r>
    </w:p>
    <w:p w14:paraId="06AB4E8A" w14:textId="77777777" w:rsidR="009958A2" w:rsidRPr="0042254E" w:rsidRDefault="009958A2" w:rsidP="00ED34E6">
      <w:pPr>
        <w:widowControl w:val="0"/>
        <w:autoSpaceDE w:val="0"/>
        <w:autoSpaceDN w:val="0"/>
        <w:adjustRightInd w:val="0"/>
        <w:spacing w:after="0" w:line="245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6AB4E8C" w14:textId="77777777" w:rsidR="008B1A71" w:rsidRPr="007F6E98" w:rsidRDefault="008B1A71" w:rsidP="007F6E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6AB4E8D" w14:textId="77777777" w:rsidR="009958A2" w:rsidRPr="0042254E" w:rsidRDefault="009958A2" w:rsidP="00ED34E6">
      <w:pPr>
        <w:widowControl w:val="0"/>
        <w:autoSpaceDE w:val="0"/>
        <w:autoSpaceDN w:val="0"/>
        <w:adjustRightInd w:val="0"/>
        <w:spacing w:after="0" w:line="249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D5844EF" w14:textId="77777777" w:rsidR="007F6E98" w:rsidRPr="007F6E98" w:rsidRDefault="007F6E98" w:rsidP="007F6E98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F6E98">
        <w:rPr>
          <w:rFonts w:ascii="Times New Roman" w:hAnsi="Times New Roman" w:cs="Times New Roman"/>
          <w:sz w:val="24"/>
          <w:szCs w:val="24"/>
          <w:lang w:val="bg-BG"/>
        </w:rPr>
        <w:t>С настоящата декларация, на основание изискванията на Възложителя по процедурата, декларирам, че:</w:t>
      </w:r>
    </w:p>
    <w:p w14:paraId="7E596448" w14:textId="77777777" w:rsidR="007F6E98" w:rsidRPr="007F6E98" w:rsidRDefault="007F6E98" w:rsidP="007F6E98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66907BB" w14:textId="77777777" w:rsidR="007F6E98" w:rsidRDefault="007F6E98" w:rsidP="007F6E98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F6E98">
        <w:rPr>
          <w:rFonts w:ascii="Times New Roman" w:hAnsi="Times New Roman" w:cs="Times New Roman"/>
          <w:sz w:val="24"/>
          <w:szCs w:val="24"/>
          <w:lang w:val="bg-BG"/>
        </w:rPr>
        <w:t xml:space="preserve">1. При подписване на договора за изпълнение, дружеството/организацията, която </w:t>
      </w:r>
      <w:r w:rsidRPr="007F6E98">
        <w:rPr>
          <w:rFonts w:ascii="Times New Roman" w:hAnsi="Times New Roman" w:cs="Times New Roman"/>
          <w:sz w:val="24"/>
          <w:szCs w:val="24"/>
          <w:lang w:val="bg-BG"/>
        </w:rPr>
        <w:lastRenderedPageBreak/>
        <w:t>представлявам, ще притежава необходимия професионален опит, технически капацитет и квалифициран персонал за извършване на всички предвидени строително-монтажни работи (СМР), съгласно предмета на обществената поръчка.</w:t>
      </w:r>
    </w:p>
    <w:p w14:paraId="3FC2E445" w14:textId="77777777" w:rsidR="00E7617C" w:rsidRPr="007F6E98" w:rsidRDefault="00E7617C" w:rsidP="007F6E98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26B5A93" w14:textId="7D108BEB" w:rsidR="007F6E98" w:rsidRPr="007F6E98" w:rsidRDefault="00E7617C" w:rsidP="007F6E98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7F6E98" w:rsidRPr="007F6E98">
        <w:rPr>
          <w:rFonts w:ascii="Times New Roman" w:hAnsi="Times New Roman" w:cs="Times New Roman"/>
          <w:sz w:val="24"/>
          <w:szCs w:val="24"/>
          <w:lang w:val="bg-BG"/>
        </w:rPr>
        <w:t>. Дружеството се ангажира, при подписване на договора, да представи</w:t>
      </w:r>
      <w:r w:rsidR="000F61C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F6E98" w:rsidRPr="007F6E98">
        <w:rPr>
          <w:rFonts w:ascii="Times New Roman" w:hAnsi="Times New Roman" w:cs="Times New Roman"/>
          <w:sz w:val="24"/>
          <w:szCs w:val="24"/>
          <w:lang w:val="bg-BG"/>
        </w:rPr>
        <w:t xml:space="preserve">документи, удостоверяващи наличието на </w:t>
      </w:r>
      <w:r w:rsidR="000F61CB" w:rsidRPr="000F61CB">
        <w:rPr>
          <w:rFonts w:ascii="Times New Roman" w:hAnsi="Times New Roman" w:cs="Times New Roman"/>
          <w:sz w:val="24"/>
          <w:szCs w:val="24"/>
          <w:lang w:val="bg-BG"/>
        </w:rPr>
        <w:t>професионална квалификация за извършване на СМР дейности</w:t>
      </w:r>
      <w:r w:rsidR="000F61C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E5E43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FE5E43" w:rsidRPr="00FE5E43">
        <w:rPr>
          <w:rFonts w:ascii="Times New Roman" w:hAnsi="Times New Roman" w:cs="Times New Roman"/>
          <w:sz w:val="24"/>
          <w:szCs w:val="24"/>
          <w:lang w:val="bg-BG"/>
        </w:rPr>
        <w:t>Удостоверение от Камара на строителите в България – за съответната категория ремонт и строителни дейности или еквивалент</w:t>
      </w:r>
    </w:p>
    <w:p w14:paraId="5B7E89CD" w14:textId="77777777" w:rsidR="007F6E98" w:rsidRPr="007F6E98" w:rsidRDefault="007F6E98" w:rsidP="007F6E98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984D054" w14:textId="77777777" w:rsidR="007F6E98" w:rsidRPr="007F6E98" w:rsidRDefault="007F6E98" w:rsidP="007F6E98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6AB4E8F" w14:textId="27391244" w:rsidR="008B1A71" w:rsidRDefault="007F6E98" w:rsidP="007F6E98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F6E98">
        <w:rPr>
          <w:rFonts w:ascii="Times New Roman" w:hAnsi="Times New Roman" w:cs="Times New Roman"/>
          <w:sz w:val="24"/>
          <w:szCs w:val="24"/>
          <w:lang w:val="bg-BG"/>
        </w:rPr>
        <w:t>Декларирам, че съм запознат с последиците от неверни данни, съгласно действащото законодателство.</w:t>
      </w:r>
    </w:p>
    <w:p w14:paraId="06AB4E90" w14:textId="77777777" w:rsidR="008B1A71" w:rsidRDefault="008B1A71" w:rsidP="00ED34E6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6AB4E92" w14:textId="77777777" w:rsidR="008B1A71" w:rsidRPr="005F2941" w:rsidRDefault="008B1A71" w:rsidP="00ED34E6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6AB4E93" w14:textId="77777777" w:rsidR="008B1A71" w:rsidRPr="008B1A71" w:rsidRDefault="008B1A71" w:rsidP="00ED34E6">
      <w:pPr>
        <w:widowControl w:val="0"/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6AB4E94" w14:textId="711ED7A6" w:rsidR="009958A2" w:rsidRPr="0042254E" w:rsidRDefault="00ED34E6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20</w:t>
      </w:r>
      <w:r w:rsidR="00B36414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1C776D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972DF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06FF7" w:rsidRPr="0042254E">
        <w:rPr>
          <w:rFonts w:ascii="Times New Roman" w:hAnsi="Times New Roman" w:cs="Times New Roman"/>
          <w:sz w:val="24"/>
          <w:szCs w:val="24"/>
        </w:rPr>
        <w:t>г.</w:t>
      </w:r>
      <w:r w:rsidR="00E06FF7" w:rsidRPr="0042254E">
        <w:rPr>
          <w:rFonts w:ascii="Times New Roman" w:hAnsi="Times New Roman" w:cs="Times New Roman"/>
          <w:sz w:val="24"/>
          <w:szCs w:val="24"/>
        </w:rPr>
        <w:tab/>
        <w:t>ДЕКЛАРАТОР: _______________</w:t>
      </w:r>
    </w:p>
    <w:sectPr w:rsidR="009958A2" w:rsidRPr="0042254E" w:rsidSect="009958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918" w:left="1440" w:header="720" w:footer="720" w:gutter="0"/>
      <w:cols w:space="720" w:equalWidth="0">
        <w:col w:w="9360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AB4E97" w14:textId="77777777" w:rsidR="00C43210" w:rsidRDefault="00C43210" w:rsidP="001151BE">
      <w:pPr>
        <w:spacing w:after="0" w:line="240" w:lineRule="auto"/>
      </w:pPr>
      <w:r>
        <w:separator/>
      </w:r>
    </w:p>
  </w:endnote>
  <w:endnote w:type="continuationSeparator" w:id="0">
    <w:p w14:paraId="06AB4E98" w14:textId="77777777" w:rsidR="00C43210" w:rsidRDefault="00C43210" w:rsidP="00115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5CEE4" w14:textId="77777777" w:rsidR="007E1142" w:rsidRDefault="007E11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71EBF" w14:textId="77777777" w:rsidR="00A967C5" w:rsidRPr="002F644F" w:rsidRDefault="00A967C5" w:rsidP="00A967C5">
    <w:pPr>
      <w:pStyle w:val="Footer"/>
      <w:ind w:right="360"/>
      <w:jc w:val="center"/>
    </w:pPr>
    <w:proofErr w:type="spellStart"/>
    <w:r w:rsidRPr="003779FE">
      <w:rPr>
        <w:rFonts w:ascii="Times New Roman" w:hAnsi="Times New Roman"/>
        <w:i/>
        <w:iCs/>
        <w:sz w:val="16"/>
        <w:szCs w:val="16"/>
      </w:rPr>
      <w:t>Договор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№ BG-RRP-4.021-0176-C01 „ПОДКРЕПА ЗА ЕНЕРГИЙНО ОБНОВЯВАНЕ НА СГРАДИ В СФЕРАТА НА ПРОИЗВОДСТВОТО, ТЪРГОВИЯТА И </w:t>
    </w:r>
    <w:proofErr w:type="gramStart"/>
    <w:r w:rsidRPr="003779FE">
      <w:rPr>
        <w:rFonts w:ascii="Times New Roman" w:hAnsi="Times New Roman"/>
        <w:i/>
        <w:iCs/>
        <w:sz w:val="16"/>
        <w:szCs w:val="16"/>
      </w:rPr>
      <w:t>УСЛУГИТЕ“</w:t>
    </w:r>
    <w:proofErr w:type="gramEnd"/>
    <w:r w:rsidRPr="003779FE">
      <w:rPr>
        <w:rFonts w:ascii="Times New Roman" w:hAnsi="Times New Roman"/>
        <w:i/>
        <w:iCs/>
        <w:sz w:val="16"/>
        <w:szCs w:val="16"/>
      </w:rPr>
      <w:t xml:space="preserve">,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финансиран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по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процедура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BG-RRP-4.021 - „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Подкрепа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за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енергийно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обновяване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на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сгради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в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сферата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на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производството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,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търговията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и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услугите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“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със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средства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,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предоставени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от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Механизма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за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възстановяване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и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устойчивост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,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Национален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план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за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възстановяване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.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Цялата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отговорност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за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съдържанието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на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документа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се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носи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от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КЪНСТРАКШЪН ГРУП ЕООД и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при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никакви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обстоятелства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не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може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да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се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приема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,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че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този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документ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отразява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официалното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</w:t>
    </w:r>
    <w:proofErr w:type="spellStart"/>
    <w:r w:rsidRPr="003779FE">
      <w:rPr>
        <w:rFonts w:ascii="Times New Roman" w:hAnsi="Times New Roman"/>
        <w:i/>
        <w:iCs/>
        <w:sz w:val="16"/>
        <w:szCs w:val="16"/>
      </w:rPr>
      <w:t>становище</w:t>
    </w:r>
    <w:proofErr w:type="spellEnd"/>
    <w:r w:rsidRPr="003779FE">
      <w:rPr>
        <w:rFonts w:ascii="Times New Roman" w:hAnsi="Times New Roman"/>
        <w:i/>
        <w:iCs/>
        <w:sz w:val="16"/>
        <w:szCs w:val="16"/>
      </w:rPr>
      <w:t xml:space="preserve"> на ЕС и СНД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54F6A" w14:textId="77777777" w:rsidR="007E1142" w:rsidRDefault="007E11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AB4E95" w14:textId="77777777" w:rsidR="00C43210" w:rsidRDefault="00C43210" w:rsidP="001151BE">
      <w:pPr>
        <w:spacing w:after="0" w:line="240" w:lineRule="auto"/>
      </w:pPr>
      <w:r>
        <w:separator/>
      </w:r>
    </w:p>
  </w:footnote>
  <w:footnote w:type="continuationSeparator" w:id="0">
    <w:p w14:paraId="06AB4E96" w14:textId="77777777" w:rsidR="00C43210" w:rsidRDefault="00C43210" w:rsidP="00115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1FAC6" w14:textId="77777777" w:rsidR="007E1142" w:rsidRDefault="007E11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B4E99" w14:textId="77777777" w:rsidR="000B5E3F" w:rsidRDefault="000B5E3F" w:rsidP="000B5E3F">
    <w:pPr>
      <w:pStyle w:val="Header"/>
      <w:jc w:val="center"/>
    </w:pPr>
    <w:r>
      <w:rPr>
        <w:noProof/>
        <w:lang w:val="bg-BG" w:eastAsia="bg-BG"/>
      </w:rPr>
      <w:drawing>
        <wp:inline distT="0" distB="0" distL="0" distR="0" wp14:anchorId="06AB4E9D" wp14:editId="06AB4E9E">
          <wp:extent cx="3810000" cy="960120"/>
          <wp:effectExtent l="0" t="0" r="0" b="0"/>
          <wp:docPr id="1" name="Picture 1" descr="C:\Users\S73E9~1.IVA\AppData\Local\Temp\Rar$DIa0.216\BG Финансирано от Европейския съюз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73E9~1.IVA\AppData\Local\Temp\Rar$DIa0.216\BG Финансирано от Европейския съюз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6EB59" w14:textId="77777777" w:rsidR="007E1142" w:rsidRDefault="007E11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F7"/>
    <w:rsid w:val="00006FFB"/>
    <w:rsid w:val="0001220F"/>
    <w:rsid w:val="000258B8"/>
    <w:rsid w:val="00064C5C"/>
    <w:rsid w:val="000667AD"/>
    <w:rsid w:val="0007499C"/>
    <w:rsid w:val="000B5E3F"/>
    <w:rsid w:val="000F61CB"/>
    <w:rsid w:val="001151BE"/>
    <w:rsid w:val="001211AC"/>
    <w:rsid w:val="001315F8"/>
    <w:rsid w:val="00135D21"/>
    <w:rsid w:val="001A0D0E"/>
    <w:rsid w:val="001C776D"/>
    <w:rsid w:val="001C7DF6"/>
    <w:rsid w:val="001D7433"/>
    <w:rsid w:val="001E75D0"/>
    <w:rsid w:val="001F1F4D"/>
    <w:rsid w:val="00217ED1"/>
    <w:rsid w:val="00234D56"/>
    <w:rsid w:val="0023661C"/>
    <w:rsid w:val="0025685B"/>
    <w:rsid w:val="00263922"/>
    <w:rsid w:val="0027017E"/>
    <w:rsid w:val="00280AE7"/>
    <w:rsid w:val="00283DAF"/>
    <w:rsid w:val="002B19A6"/>
    <w:rsid w:val="002F7EBE"/>
    <w:rsid w:val="003476FB"/>
    <w:rsid w:val="0037326C"/>
    <w:rsid w:val="0038599B"/>
    <w:rsid w:val="003D5CC4"/>
    <w:rsid w:val="00405304"/>
    <w:rsid w:val="00411CEF"/>
    <w:rsid w:val="0042254E"/>
    <w:rsid w:val="00424D40"/>
    <w:rsid w:val="00471740"/>
    <w:rsid w:val="00524D9A"/>
    <w:rsid w:val="00532606"/>
    <w:rsid w:val="005545A8"/>
    <w:rsid w:val="0058088D"/>
    <w:rsid w:val="005A3619"/>
    <w:rsid w:val="005B7716"/>
    <w:rsid w:val="005F2941"/>
    <w:rsid w:val="005F4592"/>
    <w:rsid w:val="00604186"/>
    <w:rsid w:val="00633219"/>
    <w:rsid w:val="006370EA"/>
    <w:rsid w:val="006467E3"/>
    <w:rsid w:val="00654278"/>
    <w:rsid w:val="006733A1"/>
    <w:rsid w:val="00683C04"/>
    <w:rsid w:val="006858A8"/>
    <w:rsid w:val="00697701"/>
    <w:rsid w:val="006A602C"/>
    <w:rsid w:val="006F1AF3"/>
    <w:rsid w:val="0077292E"/>
    <w:rsid w:val="00795F41"/>
    <w:rsid w:val="007D586A"/>
    <w:rsid w:val="007D6A68"/>
    <w:rsid w:val="007E1142"/>
    <w:rsid w:val="007F6E98"/>
    <w:rsid w:val="00821F9D"/>
    <w:rsid w:val="008B1A71"/>
    <w:rsid w:val="00930266"/>
    <w:rsid w:val="0097091B"/>
    <w:rsid w:val="00972DF5"/>
    <w:rsid w:val="009863E9"/>
    <w:rsid w:val="009958A2"/>
    <w:rsid w:val="009A3DE7"/>
    <w:rsid w:val="009C4F87"/>
    <w:rsid w:val="009C7F43"/>
    <w:rsid w:val="009D759F"/>
    <w:rsid w:val="009E68E7"/>
    <w:rsid w:val="009E712C"/>
    <w:rsid w:val="00A20E8A"/>
    <w:rsid w:val="00A30478"/>
    <w:rsid w:val="00A37394"/>
    <w:rsid w:val="00A41DE3"/>
    <w:rsid w:val="00A52915"/>
    <w:rsid w:val="00A52F2E"/>
    <w:rsid w:val="00A967C5"/>
    <w:rsid w:val="00AB3D48"/>
    <w:rsid w:val="00AC2565"/>
    <w:rsid w:val="00AD16ED"/>
    <w:rsid w:val="00B046C7"/>
    <w:rsid w:val="00B10FFE"/>
    <w:rsid w:val="00B23297"/>
    <w:rsid w:val="00B25373"/>
    <w:rsid w:val="00B34D1E"/>
    <w:rsid w:val="00B36414"/>
    <w:rsid w:val="00B42086"/>
    <w:rsid w:val="00B62D2D"/>
    <w:rsid w:val="00B65AB7"/>
    <w:rsid w:val="00B93596"/>
    <w:rsid w:val="00C07B06"/>
    <w:rsid w:val="00C2380C"/>
    <w:rsid w:val="00C43210"/>
    <w:rsid w:val="00C932FF"/>
    <w:rsid w:val="00CF1AAE"/>
    <w:rsid w:val="00D26146"/>
    <w:rsid w:val="00D66264"/>
    <w:rsid w:val="00D71C71"/>
    <w:rsid w:val="00DE0AF4"/>
    <w:rsid w:val="00DE5EBE"/>
    <w:rsid w:val="00E035A7"/>
    <w:rsid w:val="00E06FF7"/>
    <w:rsid w:val="00E25BFA"/>
    <w:rsid w:val="00E71A4C"/>
    <w:rsid w:val="00E7617C"/>
    <w:rsid w:val="00E82C72"/>
    <w:rsid w:val="00EB0C36"/>
    <w:rsid w:val="00EB56EA"/>
    <w:rsid w:val="00ED34E6"/>
    <w:rsid w:val="00F126CB"/>
    <w:rsid w:val="00F413EC"/>
    <w:rsid w:val="00F6427D"/>
    <w:rsid w:val="00F8280E"/>
    <w:rsid w:val="00F87CF9"/>
    <w:rsid w:val="00FC0B86"/>
    <w:rsid w:val="00FC2E27"/>
    <w:rsid w:val="00FE0C85"/>
    <w:rsid w:val="00FE5E43"/>
    <w:rsid w:val="00FE7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06AB4E76"/>
  <w15:docId w15:val="{9BE24825-CEC9-4E37-9398-E071F2EBE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1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1BE"/>
  </w:style>
  <w:style w:type="paragraph" w:styleId="Footer">
    <w:name w:val="footer"/>
    <w:aliases w:val=" Знак"/>
    <w:basedOn w:val="Normal"/>
    <w:link w:val="FooterChar"/>
    <w:unhideWhenUsed/>
    <w:rsid w:val="00115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aliases w:val=" Знак Char"/>
    <w:basedOn w:val="DefaultParagraphFont"/>
    <w:link w:val="Footer"/>
    <w:rsid w:val="001151BE"/>
  </w:style>
  <w:style w:type="paragraph" w:styleId="BalloonText">
    <w:name w:val="Balloon Text"/>
    <w:basedOn w:val="Normal"/>
    <w:link w:val="BalloonTextChar"/>
    <w:uiPriority w:val="99"/>
    <w:semiHidden/>
    <w:unhideWhenUsed/>
    <w:rsid w:val="0011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1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151BE"/>
    <w:rPr>
      <w:color w:val="0000FF" w:themeColor="hyperlink"/>
      <w:u w:val="single"/>
    </w:rPr>
  </w:style>
  <w:style w:type="paragraph" w:customStyle="1" w:styleId="NumPar2">
    <w:name w:val="NumPar 2"/>
    <w:basedOn w:val="Heading2"/>
    <w:next w:val="Normal"/>
    <w:rsid w:val="001151BE"/>
    <w:pPr>
      <w:keepNext w:val="0"/>
      <w:keepLines w:val="0"/>
      <w:numPr>
        <w:ilvl w:val="1"/>
      </w:numPr>
      <w:tabs>
        <w:tab w:val="num" w:pos="720"/>
      </w:tabs>
      <w:spacing w:before="0" w:after="240" w:line="240" w:lineRule="auto"/>
      <w:ind w:left="720" w:hanging="720"/>
      <w:jc w:val="both"/>
      <w:outlineLvl w:val="9"/>
    </w:pPr>
    <w:rPr>
      <w:rFonts w:ascii="Times New Roman" w:eastAsia="Times New Roman" w:hAnsi="Times New Roman" w:cs="Times New Roman"/>
      <w:b w:val="0"/>
      <w:bCs w:val="0"/>
      <w:color w:val="auto"/>
      <w:sz w:val="24"/>
      <w:szCs w:val="20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1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A3D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A3DE7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97E2B-5879-44D1-8472-6A1786C1D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218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Grohcheva</dc:creator>
  <cp:lastModifiedBy>Mariana Miteva</cp:lastModifiedBy>
  <cp:revision>17</cp:revision>
  <dcterms:created xsi:type="dcterms:W3CDTF">2025-06-22T15:46:00Z</dcterms:created>
  <dcterms:modified xsi:type="dcterms:W3CDTF">2026-01-14T17:44:00Z</dcterms:modified>
</cp:coreProperties>
</file>